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B0A00" w14:textId="77777777" w:rsidR="006E578C" w:rsidRDefault="006E578C" w:rsidP="00580E38"/>
    <w:p w14:paraId="195B65D0" w14:textId="77777777" w:rsidR="006E578C" w:rsidRDefault="006E578C" w:rsidP="00580E38"/>
    <w:p w14:paraId="625D9ECC" w14:textId="77777777" w:rsidR="006E578C" w:rsidRDefault="006E578C" w:rsidP="00580E38"/>
    <w:p w14:paraId="3CA1E7D4" w14:textId="77777777" w:rsidR="006E578C" w:rsidRDefault="006E578C" w:rsidP="00580E38"/>
    <w:p w14:paraId="2A478330" w14:textId="77777777" w:rsidR="00580E38" w:rsidRDefault="00580E38" w:rsidP="00580E38">
      <w:r>
        <w:t>Portoviejo, …………………………………</w:t>
      </w:r>
      <w:proofErr w:type="gramStart"/>
      <w:r>
        <w:t>…….</w:t>
      </w:r>
      <w:proofErr w:type="gramEnd"/>
      <w:r>
        <w:t>.</w:t>
      </w:r>
    </w:p>
    <w:p w14:paraId="148093BE" w14:textId="77777777" w:rsidR="00580E38" w:rsidRDefault="00580E38" w:rsidP="00580E38"/>
    <w:p w14:paraId="23B0A88E" w14:textId="77777777" w:rsidR="00580E38" w:rsidRDefault="00580E38" w:rsidP="00580E38"/>
    <w:p w14:paraId="4B3F22D5" w14:textId="77777777" w:rsidR="0090178A" w:rsidRDefault="0090178A" w:rsidP="00580E38"/>
    <w:p w14:paraId="502817A6" w14:textId="77777777" w:rsidR="0090178A" w:rsidRDefault="0090178A" w:rsidP="00580E38"/>
    <w:p w14:paraId="2D202614" w14:textId="77777777" w:rsidR="00580E38" w:rsidRDefault="00E13B56" w:rsidP="00580E38">
      <w:r>
        <w:t>Señores</w:t>
      </w:r>
    </w:p>
    <w:p w14:paraId="4561A0E3" w14:textId="77777777" w:rsidR="00580E38" w:rsidRDefault="00580E38" w:rsidP="00580E38">
      <w:pPr>
        <w:rPr>
          <w:b/>
        </w:rPr>
      </w:pPr>
      <w:r>
        <w:rPr>
          <w:b/>
        </w:rPr>
        <w:t>UNIDAD</w:t>
      </w:r>
      <w:r w:rsidR="00E13B56">
        <w:rPr>
          <w:b/>
        </w:rPr>
        <w:t xml:space="preserve"> DE ADMINISTRACION</w:t>
      </w:r>
      <w:r>
        <w:rPr>
          <w:b/>
        </w:rPr>
        <w:t xml:space="preserve"> DE TALENTO HUMANO</w:t>
      </w:r>
    </w:p>
    <w:p w14:paraId="4D65F337" w14:textId="77777777" w:rsidR="00E13B56" w:rsidRDefault="00E13B56" w:rsidP="00580E38">
      <w:pPr>
        <w:rPr>
          <w:b/>
        </w:rPr>
      </w:pPr>
      <w:r>
        <w:rPr>
          <w:b/>
        </w:rPr>
        <w:t>GOBERNACION DE MANABI</w:t>
      </w:r>
    </w:p>
    <w:p w14:paraId="5B305B26" w14:textId="77777777" w:rsidR="00E13B56" w:rsidRPr="00E13B56" w:rsidRDefault="00E13B56" w:rsidP="00580E38">
      <w:r w:rsidRPr="00E13B56">
        <w:t>Ciudad.-</w:t>
      </w:r>
    </w:p>
    <w:p w14:paraId="6925964C" w14:textId="77777777" w:rsidR="00580E38" w:rsidRDefault="00580E38" w:rsidP="00580E38"/>
    <w:p w14:paraId="6203C51D" w14:textId="77777777" w:rsidR="00580E38" w:rsidRDefault="00580E38" w:rsidP="00580E38"/>
    <w:p w14:paraId="45ADCBC4" w14:textId="77777777" w:rsidR="00580E38" w:rsidRDefault="00580E38" w:rsidP="00580E38">
      <w:r>
        <w:t>De mi consideración:</w:t>
      </w:r>
    </w:p>
    <w:p w14:paraId="376EFD10" w14:textId="77777777" w:rsidR="00580E38" w:rsidRDefault="00580E38" w:rsidP="00580E38"/>
    <w:p w14:paraId="37EF2701" w14:textId="77777777" w:rsidR="00580E38" w:rsidRDefault="00580E38" w:rsidP="00580E38"/>
    <w:p w14:paraId="6CB8232F" w14:textId="77777777" w:rsidR="00580E38" w:rsidRDefault="00580E38" w:rsidP="0090178A">
      <w:pPr>
        <w:pStyle w:val="Sinespaciado"/>
        <w:jc w:val="both"/>
      </w:pPr>
      <w:r>
        <w:t>Yo, ………………………………</w:t>
      </w:r>
      <w:proofErr w:type="gramStart"/>
      <w:r>
        <w:t>…….</w:t>
      </w:r>
      <w:proofErr w:type="gramEnd"/>
      <w:r>
        <w:t>. Funcionario(a) de esta Institución, solicito muy comedidamente se disponga a quien</w:t>
      </w:r>
      <w:r w:rsidR="00E46F14">
        <w:t xml:space="preserve"> corresponda, que la Décima Tercera y Décima Cuarta Remuneración</w:t>
      </w:r>
      <w:r w:rsidR="0090178A">
        <w:t>, correspondientes al año 20</w:t>
      </w:r>
      <w:r w:rsidR="006607B9">
        <w:t>20</w:t>
      </w:r>
      <w:r>
        <w:t xml:space="preserve"> se me pague en forma acumulada en las fechas que dispone la Ley.</w:t>
      </w:r>
    </w:p>
    <w:p w14:paraId="6F2AA966" w14:textId="77777777" w:rsidR="003038CD" w:rsidRDefault="003038CD" w:rsidP="0090178A">
      <w:pPr>
        <w:pStyle w:val="Sinespaciado"/>
        <w:jc w:val="both"/>
      </w:pPr>
    </w:p>
    <w:p w14:paraId="52B19A7A" w14:textId="77777777" w:rsidR="00580E38" w:rsidRDefault="00580E38" w:rsidP="0090178A">
      <w:pPr>
        <w:pStyle w:val="Sinespaciado"/>
        <w:jc w:val="both"/>
      </w:pPr>
      <w:r>
        <w:t>Este pedido lo hago como establece la Ley Orgánica Para la Justicia Laboral y Reconocimiento del Trabajo en el Hogar de fecha 15 de abril de 2015, publicado en el Tercer Suplemento del Registro Oficial Nº 0483 del lu</w:t>
      </w:r>
      <w:r w:rsidR="00E46F14">
        <w:t>nes 20 de abril del 2015</w:t>
      </w:r>
      <w:r>
        <w:t xml:space="preserve"> en los  Artículos Nos. 60 y 61, y Acuerdo Ministerial No. MDT-2</w:t>
      </w:r>
      <w:r w:rsidR="00E46F14">
        <w:t>015-0087 del 23 de abril de 2015 en su</w:t>
      </w:r>
      <w:r>
        <w:t xml:space="preserve">  Artículo 4.</w:t>
      </w:r>
    </w:p>
    <w:p w14:paraId="02800DDF" w14:textId="77777777" w:rsidR="0090178A" w:rsidRDefault="0090178A" w:rsidP="0090178A">
      <w:pPr>
        <w:pStyle w:val="Sinespaciado"/>
        <w:jc w:val="both"/>
      </w:pPr>
    </w:p>
    <w:p w14:paraId="05A0C56F" w14:textId="77777777" w:rsidR="00580E38" w:rsidRDefault="00580E38" w:rsidP="0090178A">
      <w:pPr>
        <w:pStyle w:val="Sinespaciado"/>
        <w:jc w:val="both"/>
      </w:pPr>
      <w:r>
        <w:t>Por la atención que se dé al presente le anticipo mis agradecimientos.</w:t>
      </w:r>
    </w:p>
    <w:p w14:paraId="03C2E742" w14:textId="77777777" w:rsidR="00580E38" w:rsidRDefault="00580E38" w:rsidP="0090178A">
      <w:pPr>
        <w:jc w:val="both"/>
      </w:pPr>
    </w:p>
    <w:p w14:paraId="672E6E5C" w14:textId="77777777" w:rsidR="00580E38" w:rsidRDefault="00580E38" w:rsidP="00580E38">
      <w:pPr>
        <w:jc w:val="both"/>
      </w:pPr>
      <w:r>
        <w:t>Atentamente,</w:t>
      </w:r>
    </w:p>
    <w:p w14:paraId="7B4CB47C" w14:textId="77777777" w:rsidR="00580E38" w:rsidRDefault="00580E38" w:rsidP="00580E38">
      <w:pPr>
        <w:jc w:val="both"/>
      </w:pPr>
    </w:p>
    <w:p w14:paraId="48B4F607" w14:textId="77777777" w:rsidR="00580E38" w:rsidRDefault="00580E38" w:rsidP="00580E38">
      <w:pPr>
        <w:jc w:val="both"/>
      </w:pPr>
    </w:p>
    <w:p w14:paraId="614F437B" w14:textId="77777777" w:rsidR="00580E38" w:rsidRDefault="00580E38" w:rsidP="00580E38">
      <w:pPr>
        <w:jc w:val="both"/>
      </w:pPr>
    </w:p>
    <w:p w14:paraId="38DCB6D3" w14:textId="77777777" w:rsidR="00580E38" w:rsidRDefault="00580E38" w:rsidP="00580E38">
      <w:pPr>
        <w:jc w:val="both"/>
      </w:pPr>
    </w:p>
    <w:p w14:paraId="065EA123" w14:textId="77777777" w:rsidR="00580E38" w:rsidRDefault="00580E38" w:rsidP="00580E38">
      <w:pPr>
        <w:jc w:val="both"/>
      </w:pPr>
    </w:p>
    <w:p w14:paraId="77585F14" w14:textId="77777777" w:rsidR="00580E38" w:rsidRDefault="00580E38" w:rsidP="00580E38">
      <w:pPr>
        <w:jc w:val="both"/>
      </w:pPr>
      <w:r>
        <w:t>______________________</w:t>
      </w:r>
    </w:p>
    <w:p w14:paraId="14447848" w14:textId="77777777" w:rsidR="00580E38" w:rsidRDefault="00580E38" w:rsidP="00580E38">
      <w:pPr>
        <w:jc w:val="both"/>
      </w:pPr>
      <w:r>
        <w:t xml:space="preserve">                   FIRMA</w:t>
      </w:r>
    </w:p>
    <w:p w14:paraId="21C718EE" w14:textId="77777777" w:rsidR="00580E38" w:rsidRDefault="00580E38" w:rsidP="00580E38">
      <w:pPr>
        <w:jc w:val="both"/>
      </w:pPr>
      <w:r>
        <w:t xml:space="preserve">Nombres y Apellidos: </w:t>
      </w:r>
    </w:p>
    <w:p w14:paraId="6E1433D5" w14:textId="77777777" w:rsidR="00580E38" w:rsidRDefault="00287E4B" w:rsidP="00580E38">
      <w:pPr>
        <w:jc w:val="both"/>
      </w:pPr>
      <w:proofErr w:type="spellStart"/>
      <w:r>
        <w:t>Ced</w:t>
      </w:r>
      <w:proofErr w:type="spellEnd"/>
      <w:r>
        <w:t>. No</w:t>
      </w:r>
      <w:r w:rsidR="00580E38">
        <w:t xml:space="preserve">. </w:t>
      </w:r>
    </w:p>
    <w:p w14:paraId="18155643" w14:textId="77777777" w:rsidR="00580E38" w:rsidRDefault="00580E38" w:rsidP="00580E38"/>
    <w:p w14:paraId="059B00C4" w14:textId="77777777" w:rsidR="00580E38" w:rsidRDefault="00580E38" w:rsidP="00580E38"/>
    <w:p w14:paraId="26790A10" w14:textId="77777777" w:rsidR="005D7D29" w:rsidRPr="00580E38" w:rsidRDefault="005D7D29" w:rsidP="00580E38"/>
    <w:sectPr w:rsidR="005D7D29" w:rsidRPr="00580E38" w:rsidSect="00580E38">
      <w:headerReference w:type="default" r:id="rId8"/>
      <w:footerReference w:type="default" r:id="rId9"/>
      <w:pgSz w:w="12240" w:h="15840"/>
      <w:pgMar w:top="992" w:right="1814" w:bottom="1440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09B32" w14:textId="77777777" w:rsidR="003D29E3" w:rsidRDefault="003D29E3" w:rsidP="00C04067">
      <w:r>
        <w:separator/>
      </w:r>
    </w:p>
  </w:endnote>
  <w:endnote w:type="continuationSeparator" w:id="0">
    <w:p w14:paraId="69B8F6E5" w14:textId="77777777" w:rsidR="003D29E3" w:rsidRDefault="003D29E3" w:rsidP="00C0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4904" w14:textId="77777777" w:rsidR="00E65CD9" w:rsidRDefault="00E65CD9" w:rsidP="00541891">
    <w:pPr>
      <w:pStyle w:val="Piedepgina"/>
      <w:pBdr>
        <w:top w:val="single" w:sz="4" w:space="0" w:color="A5A5A5"/>
      </w:pBdr>
      <w:tabs>
        <w:tab w:val="left" w:pos="2085"/>
        <w:tab w:val="right" w:pos="10375"/>
      </w:tabs>
      <w:jc w:val="center"/>
      <w:rPr>
        <w:rStyle w:val="Hipervnculo"/>
      </w:rPr>
    </w:pPr>
  </w:p>
  <w:p w14:paraId="658FD217" w14:textId="77777777" w:rsidR="006038E6" w:rsidRPr="006A12C2" w:rsidRDefault="006038E6" w:rsidP="006038E6">
    <w:pPr>
      <w:pStyle w:val="Textoindependiente"/>
      <w:spacing w:before="87" w:line="183" w:lineRule="exact"/>
      <w:ind w:left="-567"/>
    </w:pPr>
    <w:r>
      <w:rPr>
        <w:noProof/>
      </w:rPr>
      <w:drawing>
        <wp:anchor distT="0" distB="0" distL="0" distR="0" simplePos="0" relativeHeight="251671552" behindDoc="0" locked="0" layoutInCell="1" allowOverlap="1" wp14:anchorId="779F326A" wp14:editId="315E14F4">
          <wp:simplePos x="0" y="0"/>
          <wp:positionH relativeFrom="page">
            <wp:posOffset>5020945</wp:posOffset>
          </wp:positionH>
          <wp:positionV relativeFrom="paragraph">
            <wp:posOffset>2540</wp:posOffset>
          </wp:positionV>
          <wp:extent cx="1168730" cy="523289"/>
          <wp:effectExtent l="0" t="0" r="0" b="0"/>
          <wp:wrapNone/>
          <wp:docPr id="5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8730" cy="523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Black" w:hAnsi="Arial Black"/>
        <w:color w:val="75777A"/>
      </w:rPr>
      <w:t xml:space="preserve">Dirección: </w:t>
    </w:r>
    <w:r>
      <w:rPr>
        <w:color w:val="75777A"/>
      </w:rPr>
      <w:t xml:space="preserve">Sucre entre Ricaurte y Olmedo. </w:t>
    </w:r>
    <w:r>
      <w:rPr>
        <w:rFonts w:ascii="Arial Black" w:hAnsi="Arial Black"/>
        <w:color w:val="75777A"/>
      </w:rPr>
      <w:t xml:space="preserve">Código postal: </w:t>
    </w:r>
    <w:r>
      <w:rPr>
        <w:color w:val="75777A"/>
      </w:rPr>
      <w:t xml:space="preserve">130105 / Portoviejo </w:t>
    </w:r>
    <w:r w:rsidRPr="006A12C2">
      <w:rPr>
        <w:color w:val="75777A"/>
      </w:rPr>
      <w:t>Ecuador</w:t>
    </w:r>
  </w:p>
  <w:p w14:paraId="597BA614" w14:textId="77777777" w:rsidR="006038E6" w:rsidRPr="006A12C2" w:rsidRDefault="006038E6" w:rsidP="006038E6">
    <w:pPr>
      <w:pStyle w:val="Textoindependiente"/>
      <w:spacing w:line="183" w:lineRule="exact"/>
      <w:ind w:hanging="567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156A5A4" wp14:editId="741D459D">
              <wp:simplePos x="0" y="0"/>
              <wp:positionH relativeFrom="page">
                <wp:posOffset>6266180</wp:posOffset>
              </wp:positionH>
              <wp:positionV relativeFrom="paragraph">
                <wp:posOffset>6350</wp:posOffset>
              </wp:positionV>
              <wp:extent cx="20955" cy="384810"/>
              <wp:effectExtent l="0" t="0" r="0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955" cy="384810"/>
                        <a:chOff x="9328" y="115"/>
                        <a:chExt cx="33" cy="606"/>
                      </a:xfrm>
                    </wpg:grpSpPr>
                    <wps:wsp>
                      <wps:cNvPr id="4" name="Rectangle 2"/>
                      <wps:cNvSpPr>
                        <a:spLocks noChangeArrowheads="1"/>
                      </wps:cNvSpPr>
                      <wps:spPr bwMode="auto">
                        <a:xfrm>
                          <a:off x="9328" y="114"/>
                          <a:ext cx="33" cy="606"/>
                        </a:xfrm>
                        <a:prstGeom prst="rect">
                          <a:avLst/>
                        </a:prstGeom>
                        <a:solidFill>
                          <a:srgbClr val="F7BC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9328" y="400"/>
                          <a:ext cx="33" cy="321"/>
                        </a:xfrm>
                        <a:prstGeom prst="rect">
                          <a:avLst/>
                        </a:prstGeom>
                        <a:solidFill>
                          <a:srgbClr val="1B39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4"/>
                      <wps:cNvSpPr>
                        <a:spLocks noChangeArrowheads="1"/>
                      </wps:cNvSpPr>
                      <wps:spPr bwMode="auto">
                        <a:xfrm>
                          <a:off x="9328" y="558"/>
                          <a:ext cx="33" cy="162"/>
                        </a:xfrm>
                        <a:prstGeom prst="rect">
                          <a:avLst/>
                        </a:prstGeom>
                        <a:solidFill>
                          <a:srgbClr val="E426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2DBC19" id="Grupo 2" o:spid="_x0000_s1026" style="position:absolute;margin-left:493.4pt;margin-top:.5pt;width:1.65pt;height:30.3pt;z-index:251669504;mso-position-horizontal-relative:page" coordorigin="9328,115" coordsize="33,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">
              <v:rect id="Rectangle 2" o:spid="_x0000_s1027" style="position:absolute;left:9328;top:114;width:33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" fillcolor="#f7bc1b" stroked="f"/>
              <v:rect id="Rectangle 3" o:spid="_x0000_s1028" style="position:absolute;left:9328;top:400;width:33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" fillcolor="#1b3963" stroked="f"/>
              <v:rect id="Rectangle 4" o:spid="_x0000_s1029" style="position:absolute;left:9328;top:558;width:33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" fillcolor="#e4262e" stroked="f"/>
              <w10:wrap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70528" behindDoc="0" locked="0" layoutInCell="1" allowOverlap="1" wp14:anchorId="22048B5A" wp14:editId="2362CFB1">
          <wp:simplePos x="0" y="0"/>
          <wp:positionH relativeFrom="page">
            <wp:posOffset>6351905</wp:posOffset>
          </wp:positionH>
          <wp:positionV relativeFrom="paragraph">
            <wp:posOffset>88900</wp:posOffset>
          </wp:positionV>
          <wp:extent cx="742595" cy="247058"/>
          <wp:effectExtent l="0" t="0" r="0" b="0"/>
          <wp:wrapNone/>
          <wp:docPr id="5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2595" cy="247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2C2">
      <w:rPr>
        <w:rFonts w:ascii="Arial Black" w:hAnsi="Arial Black"/>
        <w:color w:val="75777A"/>
      </w:rPr>
      <w:t xml:space="preserve">Teléfono: </w:t>
    </w:r>
    <w:r w:rsidRPr="006A12C2">
      <w:rPr>
        <w:color w:val="75777A"/>
      </w:rPr>
      <w:t xml:space="preserve">593-5 2654 383 - </w:t>
    </w:r>
    <w:hyperlink r:id="rId3">
      <w:r w:rsidRPr="006A12C2">
        <w:rPr>
          <w:color w:val="75777A"/>
        </w:rPr>
        <w:t>www.gobernacionmanabi.gob.ec</w:t>
      </w:r>
    </w:hyperlink>
  </w:p>
  <w:p w14:paraId="6A7AA4A7" w14:textId="677DF0E8" w:rsidR="00E65CD9" w:rsidRPr="00E155C4" w:rsidRDefault="00541891" w:rsidP="00541891">
    <w:pPr>
      <w:pStyle w:val="Piedepgina"/>
      <w:pBdr>
        <w:top w:val="single" w:sz="4" w:space="0" w:color="A5A5A5"/>
      </w:pBdr>
      <w:tabs>
        <w:tab w:val="left" w:pos="2085"/>
        <w:tab w:val="center" w:pos="6704"/>
        <w:tab w:val="right" w:pos="10375"/>
        <w:tab w:val="left" w:pos="11805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330B4" w14:textId="77777777" w:rsidR="003D29E3" w:rsidRDefault="003D29E3" w:rsidP="00C04067">
      <w:r>
        <w:separator/>
      </w:r>
    </w:p>
  </w:footnote>
  <w:footnote w:type="continuationSeparator" w:id="0">
    <w:p w14:paraId="024F8F15" w14:textId="77777777" w:rsidR="003D29E3" w:rsidRDefault="003D29E3" w:rsidP="00C04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87855" w14:textId="2447A7A0" w:rsidR="006038E6" w:rsidRPr="006A12C2" w:rsidRDefault="006038E6" w:rsidP="006038E6">
    <w:pPr>
      <w:pStyle w:val="Ttulo"/>
      <w:spacing w:before="0"/>
      <w:ind w:left="0" w:right="-285"/>
      <w:rPr>
        <w:rFonts w:ascii="Gotham Light" w:hAnsi="Gotham Light"/>
      </w:rPr>
    </w:pPr>
    <w:r>
      <w:rPr>
        <w:noProof/>
      </w:rPr>
      <w:drawing>
        <wp:anchor distT="0" distB="0" distL="0" distR="0" simplePos="0" relativeHeight="251667456" behindDoc="0" locked="0" layoutInCell="1" allowOverlap="1" wp14:anchorId="1381A71D" wp14:editId="6BF663EA">
          <wp:simplePos x="0" y="0"/>
          <wp:positionH relativeFrom="leftMargin">
            <wp:posOffset>593090</wp:posOffset>
          </wp:positionH>
          <wp:positionV relativeFrom="paragraph">
            <wp:posOffset>-94615</wp:posOffset>
          </wp:positionV>
          <wp:extent cx="572348" cy="619403"/>
          <wp:effectExtent l="0" t="0" r="0" b="9525"/>
          <wp:wrapNone/>
          <wp:docPr id="5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2348" cy="6194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A12C2">
      <w:rPr>
        <w:rFonts w:ascii="Gotham Light" w:hAnsi="Gotham Light"/>
        <w:color w:val="75777A"/>
        <w:spacing w:val="-6"/>
        <w:w w:val="105"/>
        <w:sz w:val="21"/>
      </w:rPr>
      <w:t xml:space="preserve">República </w:t>
    </w:r>
    <w:r>
      <w:rPr>
        <w:rFonts w:ascii="Gotham Light" w:hAnsi="Gotham Light"/>
        <w:color w:val="75777A"/>
        <w:spacing w:val="-6"/>
        <w:w w:val="105"/>
        <w:sz w:val="21"/>
      </w:rPr>
      <w:tab/>
    </w:r>
    <w:r>
      <w:rPr>
        <w:rFonts w:ascii="Gotham Light" w:hAnsi="Gotham Light"/>
        <w:color w:val="75777A"/>
        <w:spacing w:val="-6"/>
        <w:w w:val="105"/>
        <w:sz w:val="21"/>
      </w:rPr>
      <w:tab/>
    </w:r>
    <w:r>
      <w:rPr>
        <w:rFonts w:ascii="Gotham Light" w:hAnsi="Gotham Light"/>
        <w:color w:val="75777A"/>
        <w:spacing w:val="-6"/>
        <w:w w:val="105"/>
        <w:sz w:val="21"/>
      </w:rPr>
      <w:tab/>
    </w:r>
    <w:r>
      <w:rPr>
        <w:rFonts w:ascii="Gotham Light" w:hAnsi="Gotham Light"/>
        <w:color w:val="75777A"/>
        <w:spacing w:val="-6"/>
        <w:w w:val="105"/>
        <w:sz w:val="21"/>
      </w:rPr>
      <w:tab/>
    </w:r>
    <w:r>
      <w:rPr>
        <w:rFonts w:ascii="Gotham Light" w:hAnsi="Gotham Light"/>
        <w:color w:val="75777A"/>
        <w:spacing w:val="-6"/>
        <w:w w:val="105"/>
        <w:sz w:val="21"/>
      </w:rPr>
      <w:tab/>
      <w:t xml:space="preserve">                   </w:t>
    </w:r>
    <w:r w:rsidRPr="006A12C2">
      <w:rPr>
        <w:rFonts w:ascii="Gotham Light" w:hAnsi="Gotham Light"/>
        <w:color w:val="1D3666"/>
        <w:spacing w:val="9"/>
      </w:rPr>
      <w:t>Gobernación</w:t>
    </w:r>
    <w:r w:rsidRPr="006A12C2">
      <w:rPr>
        <w:rFonts w:ascii="Gotham Light" w:hAnsi="Gotham Light"/>
        <w:color w:val="1D3666"/>
        <w:spacing w:val="-44"/>
      </w:rPr>
      <w:t xml:space="preserve"> </w:t>
    </w:r>
    <w:r w:rsidRPr="006A12C2">
      <w:rPr>
        <w:rFonts w:ascii="Gotham Light" w:hAnsi="Gotham Light"/>
        <w:color w:val="1D3666"/>
        <w:spacing w:val="5"/>
      </w:rPr>
      <w:t xml:space="preserve">de </w:t>
    </w:r>
    <w:r w:rsidRPr="006A12C2">
      <w:rPr>
        <w:rFonts w:ascii="Gotham Light" w:hAnsi="Gotham Light"/>
        <w:color w:val="1D3666"/>
        <w:spacing w:val="10"/>
      </w:rPr>
      <w:t>Manabí</w:t>
    </w:r>
  </w:p>
  <w:p w14:paraId="2FED32FD" w14:textId="77777777" w:rsidR="006038E6" w:rsidRPr="006A12C2" w:rsidRDefault="006038E6" w:rsidP="006038E6">
    <w:pPr>
      <w:pStyle w:val="Ttulo"/>
      <w:spacing w:before="0"/>
      <w:ind w:left="0"/>
      <w:rPr>
        <w:rFonts w:ascii="Gotham Light" w:hAnsi="Gotham Light"/>
      </w:rPr>
    </w:pPr>
    <w:r w:rsidRPr="006A12C2">
      <w:rPr>
        <w:rFonts w:ascii="Gotham Light" w:hAnsi="Gotham Light"/>
        <w:color w:val="75777A"/>
        <w:spacing w:val="-4"/>
        <w:w w:val="105"/>
        <w:sz w:val="21"/>
      </w:rPr>
      <w:t xml:space="preserve">del </w:t>
    </w:r>
    <w:r w:rsidRPr="006A12C2">
      <w:rPr>
        <w:rFonts w:ascii="Gotham Light" w:hAnsi="Gotham Light"/>
        <w:color w:val="75777A"/>
        <w:spacing w:val="-6"/>
        <w:w w:val="105"/>
        <w:sz w:val="21"/>
      </w:rPr>
      <w:t>Ecuador</w:t>
    </w:r>
    <w:r>
      <w:rPr>
        <w:color w:val="75777A"/>
        <w:spacing w:val="-6"/>
        <w:w w:val="105"/>
        <w:sz w:val="21"/>
      </w:rPr>
      <w:tab/>
    </w:r>
    <w:r>
      <w:rPr>
        <w:color w:val="75777A"/>
        <w:spacing w:val="-6"/>
        <w:w w:val="105"/>
        <w:sz w:val="21"/>
      </w:rPr>
      <w:tab/>
      <w:t xml:space="preserve">    </w:t>
    </w:r>
    <w:r>
      <w:rPr>
        <w:color w:val="75777A"/>
        <w:spacing w:val="-6"/>
        <w:w w:val="105"/>
        <w:sz w:val="21"/>
      </w:rPr>
      <w:tab/>
    </w:r>
    <w:r>
      <w:rPr>
        <w:color w:val="75777A"/>
        <w:spacing w:val="-6"/>
        <w:w w:val="105"/>
        <w:sz w:val="21"/>
      </w:rPr>
      <w:tab/>
    </w:r>
  </w:p>
  <w:p w14:paraId="4C90E8F7" w14:textId="39C9F325" w:rsidR="00C04067" w:rsidRDefault="00C040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60F9"/>
    <w:multiLevelType w:val="hybridMultilevel"/>
    <w:tmpl w:val="102E234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41F84"/>
    <w:multiLevelType w:val="hybridMultilevel"/>
    <w:tmpl w:val="7502308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04B59"/>
    <w:multiLevelType w:val="hybridMultilevel"/>
    <w:tmpl w:val="C876F2AC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0A65F9"/>
    <w:multiLevelType w:val="hybridMultilevel"/>
    <w:tmpl w:val="8522006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8400C"/>
    <w:multiLevelType w:val="hybridMultilevel"/>
    <w:tmpl w:val="38C430E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54"/>
    <w:rsid w:val="00014C7D"/>
    <w:rsid w:val="001D6DB5"/>
    <w:rsid w:val="001F4F61"/>
    <w:rsid w:val="00287E4B"/>
    <w:rsid w:val="003038CD"/>
    <w:rsid w:val="003103DA"/>
    <w:rsid w:val="003A5DBE"/>
    <w:rsid w:val="003D29E3"/>
    <w:rsid w:val="003E41BF"/>
    <w:rsid w:val="004A427D"/>
    <w:rsid w:val="00541891"/>
    <w:rsid w:val="00580E38"/>
    <w:rsid w:val="005B3951"/>
    <w:rsid w:val="005D7D29"/>
    <w:rsid w:val="005E1214"/>
    <w:rsid w:val="005F1CEB"/>
    <w:rsid w:val="006038E6"/>
    <w:rsid w:val="006607B9"/>
    <w:rsid w:val="006A25CD"/>
    <w:rsid w:val="006E578C"/>
    <w:rsid w:val="00702B69"/>
    <w:rsid w:val="007C3D7F"/>
    <w:rsid w:val="008357D6"/>
    <w:rsid w:val="00882E7F"/>
    <w:rsid w:val="0090178A"/>
    <w:rsid w:val="00943418"/>
    <w:rsid w:val="0095136D"/>
    <w:rsid w:val="00973602"/>
    <w:rsid w:val="009E6616"/>
    <w:rsid w:val="009F2489"/>
    <w:rsid w:val="00A16921"/>
    <w:rsid w:val="00A17D29"/>
    <w:rsid w:val="00A42F5A"/>
    <w:rsid w:val="00A75910"/>
    <w:rsid w:val="00AA5772"/>
    <w:rsid w:val="00AB5503"/>
    <w:rsid w:val="00B543F5"/>
    <w:rsid w:val="00B70018"/>
    <w:rsid w:val="00B964A5"/>
    <w:rsid w:val="00BC7885"/>
    <w:rsid w:val="00C04067"/>
    <w:rsid w:val="00C43E11"/>
    <w:rsid w:val="00C81970"/>
    <w:rsid w:val="00C91632"/>
    <w:rsid w:val="00C94F9F"/>
    <w:rsid w:val="00DD4F4E"/>
    <w:rsid w:val="00DF6F54"/>
    <w:rsid w:val="00E11159"/>
    <w:rsid w:val="00E13B56"/>
    <w:rsid w:val="00E155C4"/>
    <w:rsid w:val="00E21D1F"/>
    <w:rsid w:val="00E46F14"/>
    <w:rsid w:val="00E65CD9"/>
    <w:rsid w:val="00E9198A"/>
    <w:rsid w:val="00EA4D08"/>
    <w:rsid w:val="00ED7B70"/>
    <w:rsid w:val="00F4406D"/>
    <w:rsid w:val="00F709FC"/>
    <w:rsid w:val="00FC7C11"/>
    <w:rsid w:val="00FD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A3640"/>
  <w15:docId w15:val="{BB60A827-A9A5-4773-BEFF-A270451F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3F5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6F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F5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82E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040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4067"/>
  </w:style>
  <w:style w:type="paragraph" w:styleId="Piedepgina">
    <w:name w:val="footer"/>
    <w:basedOn w:val="Normal"/>
    <w:link w:val="PiedepginaCar"/>
    <w:uiPriority w:val="99"/>
    <w:unhideWhenUsed/>
    <w:rsid w:val="00C040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067"/>
  </w:style>
  <w:style w:type="character" w:styleId="Hipervnculo">
    <w:name w:val="Hyperlink"/>
    <w:uiPriority w:val="99"/>
    <w:unhideWhenUsed/>
    <w:rsid w:val="00E65CD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65CD9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B543F5"/>
    <w:rPr>
      <w:rFonts w:ascii="Calibri" w:eastAsia="Calibri" w:hAnsi="Calibri" w:cs="Times New Roman"/>
      <w:lang w:val="es-ES"/>
    </w:rPr>
  </w:style>
  <w:style w:type="table" w:styleId="Cuadrculaclara-nfasis3">
    <w:name w:val="Light Grid Accent 3"/>
    <w:basedOn w:val="Tablanormal"/>
    <w:uiPriority w:val="62"/>
    <w:rsid w:val="00B543F5"/>
    <w:rPr>
      <w:lang w:val="es-E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rsid w:val="00B543F5"/>
    <w:rPr>
      <w:lang w:val="es-E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6">
    <w:name w:val="Light Grid Accent 6"/>
    <w:basedOn w:val="Tablanormal"/>
    <w:uiPriority w:val="62"/>
    <w:rsid w:val="00B543F5"/>
    <w:rPr>
      <w:lang w:val="es-E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1">
    <w:name w:val="Light Grid Accent 1"/>
    <w:basedOn w:val="Tablanormal"/>
    <w:uiPriority w:val="62"/>
    <w:rsid w:val="00B543F5"/>
    <w:rPr>
      <w:lang w:val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5">
    <w:name w:val="Light Grid Accent 5"/>
    <w:basedOn w:val="Tablanormal"/>
    <w:uiPriority w:val="62"/>
    <w:rsid w:val="00B543F5"/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2">
    <w:name w:val="Light Grid Accent 2"/>
    <w:basedOn w:val="Tablanormal"/>
    <w:uiPriority w:val="62"/>
    <w:rsid w:val="00B543F5"/>
    <w:rPr>
      <w:lang w:val="es-E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Tablaconcuadrcula">
    <w:name w:val="Table Grid"/>
    <w:basedOn w:val="Tablanormal"/>
    <w:uiPriority w:val="59"/>
    <w:rsid w:val="00541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10"/>
    <w:qFormat/>
    <w:rsid w:val="006038E6"/>
    <w:pPr>
      <w:widowControl w:val="0"/>
      <w:autoSpaceDE w:val="0"/>
      <w:autoSpaceDN w:val="0"/>
      <w:spacing w:before="166"/>
      <w:ind w:left="334"/>
    </w:pPr>
    <w:rPr>
      <w:rFonts w:ascii="Arial Black" w:eastAsia="Arial Black" w:hAnsi="Arial Black" w:cs="Arial Black"/>
      <w:sz w:val="25"/>
      <w:szCs w:val="25"/>
    </w:rPr>
  </w:style>
  <w:style w:type="character" w:customStyle="1" w:styleId="TtuloCar">
    <w:name w:val="Título Car"/>
    <w:basedOn w:val="Fuentedeprrafopredeter"/>
    <w:link w:val="Ttulo"/>
    <w:uiPriority w:val="10"/>
    <w:rsid w:val="006038E6"/>
    <w:rPr>
      <w:rFonts w:ascii="Arial Black" w:eastAsia="Arial Black" w:hAnsi="Arial Black" w:cs="Arial Black"/>
      <w:sz w:val="25"/>
      <w:szCs w:val="25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038E6"/>
    <w:pPr>
      <w:widowControl w:val="0"/>
      <w:autoSpaceDE w:val="0"/>
      <w:autoSpaceDN w:val="0"/>
    </w:pPr>
    <w:rPr>
      <w:rFonts w:ascii="Verdana" w:eastAsia="Verdana" w:hAnsi="Verdana" w:cs="Verdana"/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038E6"/>
    <w:rPr>
      <w:rFonts w:ascii="Verdana" w:eastAsia="Verdana" w:hAnsi="Verdana" w:cs="Verdana"/>
      <w:sz w:val="14"/>
      <w:szCs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bernacionmanabi.gob.ec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12832-7596-4749-82B8-90D3396D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RITHA</dc:creator>
  <cp:lastModifiedBy>César David Cevallos Mera</cp:lastModifiedBy>
  <cp:revision>3</cp:revision>
  <cp:lastPrinted>2018-10-10T20:56:00Z</cp:lastPrinted>
  <dcterms:created xsi:type="dcterms:W3CDTF">2020-01-03T15:05:00Z</dcterms:created>
  <dcterms:modified xsi:type="dcterms:W3CDTF">2021-06-08T15:12:00Z</dcterms:modified>
</cp:coreProperties>
</file>